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1FCE" w:rsidRDefault="00301FCE" w:rsidP="00301FCE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1. </w:t>
      </w:r>
      <w:r w:rsidRPr="009B7C57">
        <w:rPr>
          <w:rFonts w:ascii="Times New Roman" w:hAnsi="Times New Roman" w:cs="Times New Roman"/>
          <w:sz w:val="28"/>
          <w:szCs w:val="28"/>
          <w:lang w:val="tt-RU"/>
        </w:rPr>
        <w:t xml:space="preserve">Информационная справка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МБОУ “Школа №47”  Советского района г.Казани</w:t>
      </w:r>
      <w:r w:rsidRPr="009B7C57">
        <w:rPr>
          <w:rFonts w:ascii="Times New Roman" w:hAnsi="Times New Roman" w:cs="Times New Roman"/>
          <w:sz w:val="28"/>
          <w:szCs w:val="28"/>
          <w:lang w:val="tt-RU"/>
        </w:rPr>
        <w:br/>
        <w:t xml:space="preserve">по проведенным мероприятиям в рамках Года родных </w:t>
      </w:r>
      <w:r w:rsidR="00DF0334">
        <w:rPr>
          <w:rFonts w:ascii="Times New Roman" w:hAnsi="Times New Roman" w:cs="Times New Roman"/>
          <w:sz w:val="28"/>
          <w:szCs w:val="28"/>
          <w:lang w:val="tt-RU"/>
        </w:rPr>
        <w:t>яз</w:t>
      </w:r>
      <w:r w:rsidR="006029D9">
        <w:rPr>
          <w:rFonts w:ascii="Times New Roman" w:hAnsi="Times New Roman" w:cs="Times New Roman"/>
          <w:sz w:val="28"/>
          <w:szCs w:val="28"/>
          <w:lang w:val="tt-RU"/>
        </w:rPr>
        <w:t>ыков и народного единства за сентябрь</w:t>
      </w:r>
      <w:r w:rsidRPr="009B7C57">
        <w:rPr>
          <w:rFonts w:ascii="Times New Roman" w:hAnsi="Times New Roman" w:cs="Times New Roman"/>
          <w:sz w:val="28"/>
          <w:szCs w:val="28"/>
          <w:lang w:val="tt-RU"/>
        </w:rPr>
        <w:t xml:space="preserve"> 2021 года</w:t>
      </w:r>
    </w:p>
    <w:tbl>
      <w:tblPr>
        <w:tblW w:w="93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4"/>
        <w:gridCol w:w="1843"/>
        <w:gridCol w:w="2410"/>
        <w:gridCol w:w="2126"/>
        <w:gridCol w:w="1843"/>
      </w:tblGrid>
      <w:tr w:rsidR="00301FCE" w:rsidRPr="009B7C57" w:rsidTr="006029D9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9B7C57" w:rsidRDefault="00301FCE" w:rsidP="006029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УО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1FCE" w:rsidRPr="009B7C57" w:rsidRDefault="00301FCE" w:rsidP="006029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Всего учащихся в ОУ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9B7C57" w:rsidRDefault="00301FCE" w:rsidP="006029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Всего мероприятий</w:t>
            </w:r>
          </w:p>
          <w:p w:rsidR="00301FCE" w:rsidRPr="009B7C57" w:rsidRDefault="00301FCE" w:rsidP="006029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(едини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ц)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9B7C57" w:rsidRDefault="00301FCE" w:rsidP="006029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Количество участников (чел.)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9B7C57" w:rsidRDefault="00301FCE" w:rsidP="006029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Доля от общего количества детей (%)</w:t>
            </w:r>
          </w:p>
        </w:tc>
      </w:tr>
      <w:tr w:rsidR="00B17FC1" w:rsidRPr="00B17FC1" w:rsidTr="006029D9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B17FC1" w:rsidRDefault="00301FCE" w:rsidP="006029D9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B17FC1">
              <w:rPr>
                <w:rFonts w:ascii="Times New Roman" w:eastAsia="Calibri" w:hAnsi="Times New Roman" w:cs="Times New Roman"/>
                <w:kern w:val="24"/>
                <w:sz w:val="28"/>
                <w:szCs w:val="28"/>
                <w:lang w:val="tt-RU" w:eastAsia="ru-RU"/>
              </w:rPr>
              <w:t> 47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1FCE" w:rsidRPr="00B17FC1" w:rsidRDefault="00B17FC1" w:rsidP="006029D9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kern w:val="24"/>
                <w:sz w:val="28"/>
                <w:szCs w:val="28"/>
                <w:lang w:val="tt-RU" w:eastAsia="ru-RU"/>
              </w:rPr>
            </w:pPr>
            <w:r w:rsidRPr="00B17FC1">
              <w:rPr>
                <w:rFonts w:ascii="Times New Roman" w:eastAsia="Calibri" w:hAnsi="Times New Roman" w:cs="Times New Roman"/>
                <w:kern w:val="24"/>
                <w:sz w:val="28"/>
                <w:szCs w:val="28"/>
                <w:lang w:val="tt-RU" w:eastAsia="ru-RU"/>
              </w:rPr>
              <w:t>883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B17FC1" w:rsidRDefault="00DF0334" w:rsidP="006029D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17FC1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B17FC1" w:rsidRDefault="003F741C" w:rsidP="006029D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17FC1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113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B17FC1" w:rsidRDefault="00B17FC1" w:rsidP="006029D9">
            <w:pPr>
              <w:spacing w:after="0" w:line="256" w:lineRule="auto"/>
              <w:ind w:hanging="387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B17FC1">
              <w:rPr>
                <w:rFonts w:ascii="Times New Roman" w:eastAsia="Calibri" w:hAnsi="Times New Roman" w:cs="Times New Roman"/>
                <w:kern w:val="24"/>
                <w:sz w:val="28"/>
                <w:szCs w:val="28"/>
                <w:lang w:val="tt-RU" w:eastAsia="ru-RU"/>
              </w:rPr>
              <w:t>13</w:t>
            </w:r>
            <w:r w:rsidR="00301FCE" w:rsidRPr="00B17FC1">
              <w:rPr>
                <w:rFonts w:ascii="Times New Roman" w:eastAsia="Calibri" w:hAnsi="Times New Roman" w:cs="Times New Roman"/>
                <w:kern w:val="24"/>
                <w:sz w:val="28"/>
                <w:szCs w:val="28"/>
                <w:lang w:val="tt-RU" w:eastAsia="ru-RU"/>
              </w:rPr>
              <w:t>% </w:t>
            </w:r>
          </w:p>
        </w:tc>
      </w:tr>
    </w:tbl>
    <w:p w:rsidR="00301FCE" w:rsidRDefault="00301FCE" w:rsidP="00301FCE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301FCE" w:rsidRDefault="00301FCE" w:rsidP="00301FC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</w:t>
      </w:r>
    </w:p>
    <w:tbl>
      <w:tblPr>
        <w:tblW w:w="93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5"/>
        <w:gridCol w:w="3060"/>
        <w:gridCol w:w="1618"/>
        <w:gridCol w:w="2693"/>
      </w:tblGrid>
      <w:tr w:rsidR="00301FCE" w:rsidRPr="003F741C" w:rsidTr="006029D9"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3F741C" w:rsidRDefault="00301FCE" w:rsidP="006029D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741C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УО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3F741C" w:rsidRDefault="00301FCE" w:rsidP="006029D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741C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Наименование мероприятия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3F741C" w:rsidRDefault="00301FCE" w:rsidP="006029D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741C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Количество участников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3F741C" w:rsidRDefault="00301FCE" w:rsidP="006029D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741C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Информация о мероприятии</w:t>
            </w:r>
          </w:p>
        </w:tc>
      </w:tr>
      <w:tr w:rsidR="00301FCE" w:rsidRPr="003F741C" w:rsidTr="006029D9">
        <w:tc>
          <w:tcPr>
            <w:tcW w:w="197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3F741C" w:rsidRDefault="00301FCE" w:rsidP="006029D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74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МБОУ “Школа №47”</w:t>
            </w:r>
            <w:r w:rsidRPr="003F741C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 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3F741C" w:rsidRDefault="00DF0334" w:rsidP="006029D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F741C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“</w:t>
            </w:r>
            <w:r w:rsidR="006029D9" w:rsidRPr="003F741C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Татарча диктант-2021</w:t>
            </w:r>
            <w:r w:rsidR="00301FCE" w:rsidRPr="003F741C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”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3F741C" w:rsidRDefault="006029D9" w:rsidP="006029D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F74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105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3F741C" w:rsidRDefault="003F741C" w:rsidP="00CA2474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F74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 сентября в школе присоединились к всемирной акции  “Татарча диктант</w:t>
            </w:r>
            <w:r w:rsidR="00DF0334" w:rsidRPr="003F74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</w:t>
            </w:r>
          </w:p>
        </w:tc>
      </w:tr>
      <w:tr w:rsidR="00301FCE" w:rsidRPr="00E60468" w:rsidTr="006029D9">
        <w:tc>
          <w:tcPr>
            <w:tcW w:w="19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01FCE" w:rsidRPr="00E60468" w:rsidRDefault="00301FCE" w:rsidP="006029D9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01FCE" w:rsidRPr="00E60468" w:rsidRDefault="003F741C" w:rsidP="006029D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F74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Посещение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интерактивного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мультим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едийного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комплекс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истории татарского театра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“Клуб Шарык”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01FCE" w:rsidRPr="00CA2474" w:rsidRDefault="003F741C" w:rsidP="006029D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8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01FCE" w:rsidRPr="003F741C" w:rsidRDefault="003F741C" w:rsidP="00CA2474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27  сентября учителя родного языка посетили интерактивный мультимедийный комплекс истории татарского театра “Клуб Шарык”</w:t>
            </w:r>
            <w:r w:rsidR="00DF033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</w:tr>
      <w:tr w:rsidR="00301FCE" w:rsidRPr="00E60468" w:rsidTr="006029D9">
        <w:tc>
          <w:tcPr>
            <w:tcW w:w="19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01FCE" w:rsidRPr="00E60468" w:rsidRDefault="00301FCE" w:rsidP="00602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E60468" w:rsidRDefault="00301FCE" w:rsidP="006029D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E60468" w:rsidRDefault="00301FCE" w:rsidP="006029D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CA2474" w:rsidRDefault="00301FCE" w:rsidP="006029D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301FCE" w:rsidRDefault="00301FCE" w:rsidP="00301FC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3. Фотографии к мероприятиям </w:t>
      </w:r>
    </w:p>
    <w:p w:rsidR="00301FCE" w:rsidRDefault="00301FCE" w:rsidP="00301FCE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301FCE" w:rsidRDefault="006C0CC9" w:rsidP="00301FC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3341489"/>
            <wp:effectExtent l="0" t="0" r="3175" b="0"/>
            <wp:docPr id="3" name="Рисунок 3" descr="C:\Users\1\Desktop\47\Слайд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47\Слайд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2474" w:rsidRDefault="00CA2474" w:rsidP="00301FCE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301FCE" w:rsidRDefault="00301FCE" w:rsidP="00301FC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4. Слайд об одном мероприятии</w:t>
      </w:r>
    </w:p>
    <w:p w:rsidR="00301FCE" w:rsidRDefault="00301FCE" w:rsidP="00301FCE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301FCE" w:rsidRPr="00662AE5" w:rsidRDefault="00301FCE" w:rsidP="00301FCE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029D9" w:rsidRDefault="00456BFE">
      <w:r>
        <w:rPr>
          <w:noProof/>
          <w:lang w:eastAsia="ru-RU"/>
        </w:rPr>
        <w:drawing>
          <wp:inline distT="0" distB="0" distL="0" distR="0">
            <wp:extent cx="5940425" cy="3341489"/>
            <wp:effectExtent l="0" t="0" r="3175" b="0"/>
            <wp:docPr id="4" name="Рисунок 4" descr="C:\Users\1\Desktop\47\Слайд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47\Слайд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6A93" w:rsidRDefault="00556A93" w:rsidP="00556A93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5. </w:t>
      </w:r>
      <w:r w:rsidRPr="00A17D45">
        <w:rPr>
          <w:rFonts w:ascii="Times New Roman" w:hAnsi="Times New Roman" w:cs="Times New Roman"/>
          <w:sz w:val="28"/>
          <w:szCs w:val="28"/>
          <w:lang w:val="tt-RU"/>
        </w:rPr>
        <w:t>Мероприятия</w:t>
      </w:r>
      <w:r w:rsidRPr="00A17D45">
        <w:rPr>
          <w:rFonts w:ascii="Times New Roman" w:hAnsi="Times New Roman" w:cs="Times New Roman"/>
          <w:sz w:val="28"/>
          <w:szCs w:val="28"/>
          <w:lang w:val="tt-RU"/>
        </w:rPr>
        <w:br/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МБОУ “Школа №47” Советского района</w:t>
      </w:r>
      <w:r w:rsidRPr="00A17D45">
        <w:rPr>
          <w:rFonts w:ascii="Times New Roman" w:hAnsi="Times New Roman" w:cs="Times New Roman"/>
          <w:sz w:val="28"/>
          <w:szCs w:val="28"/>
          <w:lang w:val="tt-RU"/>
        </w:rPr>
        <w:br/>
        <w:t xml:space="preserve">запланированные в рамках Года родных языков и народного единства на  </w:t>
      </w:r>
      <w:r>
        <w:rPr>
          <w:rFonts w:ascii="Times New Roman" w:hAnsi="Times New Roman" w:cs="Times New Roman"/>
          <w:i/>
          <w:sz w:val="28"/>
          <w:szCs w:val="28"/>
          <w:u w:val="single"/>
          <w:lang w:val="tt-RU"/>
        </w:rPr>
        <w:t>октябр</w:t>
      </w:r>
      <w:r>
        <w:rPr>
          <w:rFonts w:ascii="Times New Roman" w:hAnsi="Times New Roman" w:cs="Times New Roman"/>
          <w:i/>
          <w:sz w:val="28"/>
          <w:szCs w:val="28"/>
          <w:u w:val="single"/>
          <w:lang w:val="tt-RU"/>
        </w:rPr>
        <w:t>ь</w:t>
      </w:r>
      <w:r w:rsidRPr="00A17D45">
        <w:rPr>
          <w:rFonts w:ascii="Times New Roman" w:hAnsi="Times New Roman" w:cs="Times New Roman"/>
          <w:i/>
          <w:sz w:val="28"/>
          <w:szCs w:val="28"/>
          <w:u w:val="single"/>
          <w:lang w:val="tt-RU"/>
        </w:rPr>
        <w:t xml:space="preserve"> </w:t>
      </w:r>
      <w:r w:rsidRPr="00A17D45">
        <w:rPr>
          <w:rFonts w:ascii="Times New Roman" w:hAnsi="Times New Roman" w:cs="Times New Roman"/>
          <w:sz w:val="28"/>
          <w:szCs w:val="28"/>
          <w:lang w:val="tt-RU"/>
        </w:rPr>
        <w:t>2021 года</w:t>
      </w:r>
    </w:p>
    <w:p w:rsidR="00556A93" w:rsidRDefault="00556A93" w:rsidP="00556A93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2834"/>
        <w:gridCol w:w="2336"/>
        <w:gridCol w:w="2337"/>
      </w:tblGrid>
      <w:tr w:rsidR="00556A93" w:rsidRPr="00A17D45" w:rsidTr="00CA024D">
        <w:tc>
          <w:tcPr>
            <w:tcW w:w="1838" w:type="dxa"/>
          </w:tcPr>
          <w:p w:rsidR="00556A93" w:rsidRPr="00A17D45" w:rsidRDefault="00556A93" w:rsidP="00CA02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УО</w:t>
            </w:r>
          </w:p>
        </w:tc>
        <w:tc>
          <w:tcPr>
            <w:tcW w:w="2834" w:type="dxa"/>
          </w:tcPr>
          <w:p w:rsidR="00556A93" w:rsidRPr="009B7C57" w:rsidRDefault="00556A93" w:rsidP="00CA024D">
            <w:pPr>
              <w:spacing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Наименование мероприятия</w:t>
            </w:r>
          </w:p>
        </w:tc>
        <w:tc>
          <w:tcPr>
            <w:tcW w:w="2336" w:type="dxa"/>
          </w:tcPr>
          <w:p w:rsidR="00556A93" w:rsidRPr="009B7C57" w:rsidRDefault="00556A93" w:rsidP="00CA024D">
            <w:pPr>
              <w:spacing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 участников</w:t>
            </w:r>
          </w:p>
        </w:tc>
        <w:tc>
          <w:tcPr>
            <w:tcW w:w="2337" w:type="dxa"/>
          </w:tcPr>
          <w:p w:rsidR="00556A93" w:rsidRPr="009B7C57" w:rsidRDefault="00556A93" w:rsidP="00CA024D">
            <w:pPr>
              <w:spacing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Краткая и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нформация о мероприятии</w:t>
            </w:r>
          </w:p>
        </w:tc>
      </w:tr>
      <w:tr w:rsidR="00556A93" w:rsidRPr="00A17D45" w:rsidTr="00CA024D">
        <w:tc>
          <w:tcPr>
            <w:tcW w:w="1838" w:type="dxa"/>
            <w:vMerge w:val="restart"/>
          </w:tcPr>
          <w:p w:rsidR="00556A93" w:rsidRPr="00A17D45" w:rsidRDefault="00556A93" w:rsidP="00CA02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834" w:type="dxa"/>
          </w:tcPr>
          <w:p w:rsidR="00556A93" w:rsidRPr="00556A93" w:rsidRDefault="00556A93" w:rsidP="00556A93">
            <w:pPr>
              <w:shd w:val="clear" w:color="auto" w:fill="FFFFFF"/>
              <w:spacing w:after="200" w:line="276" w:lineRule="auto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556A93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Осенний праздник урожая «</w:t>
            </w:r>
            <w:proofErr w:type="spellStart"/>
            <w:r w:rsidRPr="00556A93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Сөмбелә</w:t>
            </w:r>
            <w:proofErr w:type="spellEnd"/>
            <w:r w:rsidRPr="00556A93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56A93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бәйрәме</w:t>
            </w:r>
            <w:proofErr w:type="spellEnd"/>
            <w:r w:rsidRPr="00556A93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336" w:type="dxa"/>
          </w:tcPr>
          <w:p w:rsidR="00556A93" w:rsidRPr="00A17D45" w:rsidRDefault="00556A93" w:rsidP="00CA02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300</w:t>
            </w:r>
          </w:p>
        </w:tc>
        <w:tc>
          <w:tcPr>
            <w:tcW w:w="2337" w:type="dxa"/>
          </w:tcPr>
          <w:p w:rsidR="00556A93" w:rsidRPr="00A17D45" w:rsidRDefault="00556A93" w:rsidP="00CA02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22.10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.2021</w:t>
            </w:r>
          </w:p>
        </w:tc>
      </w:tr>
      <w:tr w:rsidR="00556A93" w:rsidRPr="00A17D45" w:rsidTr="00CA024D">
        <w:tc>
          <w:tcPr>
            <w:tcW w:w="1838" w:type="dxa"/>
            <w:vMerge/>
          </w:tcPr>
          <w:p w:rsidR="00556A93" w:rsidRPr="00A17D45" w:rsidRDefault="00556A93" w:rsidP="00CA02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834" w:type="dxa"/>
          </w:tcPr>
          <w:p w:rsidR="00556A93" w:rsidRPr="00E349A6" w:rsidRDefault="00B17FC1" w:rsidP="00CA024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“Минем яраткан укытучым”.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Конкурс сочинений</w:t>
            </w:r>
          </w:p>
        </w:tc>
        <w:tc>
          <w:tcPr>
            <w:tcW w:w="2336" w:type="dxa"/>
          </w:tcPr>
          <w:p w:rsidR="00556A93" w:rsidRPr="00A17D45" w:rsidRDefault="00556A93" w:rsidP="00CA02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250</w:t>
            </w:r>
          </w:p>
        </w:tc>
        <w:tc>
          <w:tcPr>
            <w:tcW w:w="2337" w:type="dxa"/>
          </w:tcPr>
          <w:p w:rsidR="00556A93" w:rsidRPr="00A17D45" w:rsidRDefault="00B17FC1" w:rsidP="00CA02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01.- 06</w:t>
            </w:r>
            <w:r w:rsidR="00556A9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.2021</w:t>
            </w:r>
          </w:p>
        </w:tc>
      </w:tr>
    </w:tbl>
    <w:p w:rsidR="00556A93" w:rsidRDefault="00556A93"/>
    <w:sectPr w:rsidR="00556A93" w:rsidSect="006029D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7CE1"/>
    <w:rsid w:val="00301FCE"/>
    <w:rsid w:val="003F741C"/>
    <w:rsid w:val="00444947"/>
    <w:rsid w:val="00456BFE"/>
    <w:rsid w:val="00556A93"/>
    <w:rsid w:val="006029D9"/>
    <w:rsid w:val="006B026B"/>
    <w:rsid w:val="006C0CC9"/>
    <w:rsid w:val="007E7CE1"/>
    <w:rsid w:val="00B17FC1"/>
    <w:rsid w:val="00CA1793"/>
    <w:rsid w:val="00CA2474"/>
    <w:rsid w:val="00D9664B"/>
    <w:rsid w:val="00DF0334"/>
    <w:rsid w:val="00F52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1FCE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01F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01F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01F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1FCE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01F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01F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01F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306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2</Pages>
  <Words>170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Шангарева </dc:creator>
  <cp:keywords/>
  <dc:description/>
  <cp:lastModifiedBy>Шангарева </cp:lastModifiedBy>
  <cp:revision>8</cp:revision>
  <dcterms:created xsi:type="dcterms:W3CDTF">2021-04-23T07:00:00Z</dcterms:created>
  <dcterms:modified xsi:type="dcterms:W3CDTF">2021-09-28T11:31:00Z</dcterms:modified>
</cp:coreProperties>
</file>